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F1" w:rsidRDefault="007A6BF1" w:rsidP="007A6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Details of PO Issued during the month of </w:t>
      </w:r>
      <w:proofErr w:type="gramStart"/>
      <w:r w:rsidR="001F054D">
        <w:rPr>
          <w:b/>
          <w:sz w:val="28"/>
          <w:szCs w:val="28"/>
        </w:rPr>
        <w:t>Sept</w:t>
      </w:r>
      <w:r>
        <w:rPr>
          <w:b/>
          <w:sz w:val="28"/>
          <w:szCs w:val="28"/>
        </w:rPr>
        <w:t>e</w:t>
      </w:r>
      <w:r w:rsidR="001F054D">
        <w:rPr>
          <w:b/>
          <w:sz w:val="28"/>
          <w:szCs w:val="28"/>
        </w:rPr>
        <w:t xml:space="preserve">mber </w:t>
      </w:r>
      <w:r>
        <w:rPr>
          <w:b/>
          <w:sz w:val="28"/>
          <w:szCs w:val="28"/>
        </w:rPr>
        <w:t xml:space="preserve"> 2019</w:t>
      </w:r>
      <w:proofErr w:type="gramEnd"/>
    </w:p>
    <w:tbl>
      <w:tblPr>
        <w:tblStyle w:val="TableGrid"/>
        <w:tblpPr w:leftFromText="180" w:rightFromText="180" w:vertAnchor="text" w:horzAnchor="margin" w:tblpY="382"/>
        <w:tblW w:w="0" w:type="auto"/>
        <w:tblLook w:val="04A0"/>
      </w:tblPr>
      <w:tblGrid>
        <w:gridCol w:w="828"/>
        <w:gridCol w:w="1800"/>
        <w:gridCol w:w="1596"/>
        <w:gridCol w:w="1596"/>
        <w:gridCol w:w="1596"/>
        <w:gridCol w:w="2142"/>
      </w:tblGrid>
      <w:tr w:rsidR="0089197F" w:rsidTr="009B4979">
        <w:trPr>
          <w:trHeight w:val="28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7A6BF1" w:rsidP="009B4979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7A6BF1" w:rsidP="009B4979">
            <w:pPr>
              <w:jc w:val="center"/>
            </w:pPr>
            <w:r>
              <w:t xml:space="preserve">Name of the Firm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7A6BF1" w:rsidP="009B4979">
            <w:pPr>
              <w:jc w:val="center"/>
            </w:pPr>
            <w:r>
              <w:t>PO No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7A6BF1" w:rsidP="009B4979">
            <w:r>
              <w:t>Item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7A6BF1" w:rsidP="009B4979">
            <w:r>
              <w:t>Quantity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7A6BF1" w:rsidP="009B4979">
            <w:pPr>
              <w:jc w:val="center"/>
            </w:pPr>
            <w:r>
              <w:t>Total Cost Inclusive of GST in Rs</w:t>
            </w:r>
          </w:p>
        </w:tc>
      </w:tr>
      <w:tr w:rsidR="0089197F" w:rsidTr="009B4979">
        <w:trPr>
          <w:trHeight w:val="79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7A6BF1" w:rsidP="009B4979">
            <w:r>
              <w:t>1.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7A6BF1" w:rsidP="009B4979">
            <w:r>
              <w:t>M/</w:t>
            </w:r>
            <w:r w:rsidR="002E288A">
              <w:t xml:space="preserve">S G.A Digital Web Word  </w:t>
            </w:r>
            <w:proofErr w:type="spellStart"/>
            <w:r w:rsidR="002E288A">
              <w:t>Pvt</w:t>
            </w:r>
            <w:proofErr w:type="spellEnd"/>
            <w:r w:rsidR="002E288A">
              <w:t xml:space="preserve"> Ltd.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7A6BF1" w:rsidP="001F054D">
            <w:pPr>
              <w:jc w:val="center"/>
            </w:pPr>
            <w:r>
              <w:rPr>
                <w:rFonts w:ascii="Calibri" w:eastAsia="Calibri" w:hAnsi="Calibri" w:cs="Times New Roman"/>
              </w:rPr>
              <w:t>No. AGM (MPL)/</w:t>
            </w:r>
            <w:r w:rsidR="002E288A">
              <w:rPr>
                <w:rFonts w:ascii="Calibri" w:eastAsia="Calibri" w:hAnsi="Calibri" w:cs="Times New Roman"/>
              </w:rPr>
              <w:t>BB&amp; FTTH Field Services/ 2017-18/KW/</w:t>
            </w:r>
            <w:r w:rsidR="001F054D">
              <w:rPr>
                <w:rFonts w:ascii="Calibri" w:eastAsia="Calibri" w:hAnsi="Calibri" w:cs="Times New Roman"/>
              </w:rPr>
              <w:t>55</w:t>
            </w:r>
            <w:r>
              <w:t xml:space="preserve"> Dated-  </w:t>
            </w:r>
            <w:r w:rsidR="001F054D">
              <w:t>16</w:t>
            </w:r>
            <w:r>
              <w:t>.0</w:t>
            </w:r>
            <w:r w:rsidR="001F054D">
              <w:t>9</w:t>
            </w:r>
            <w:r>
              <w:t>.2019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E6223B" w:rsidP="009B4979">
            <w:pPr>
              <w:jc w:val="center"/>
            </w:pPr>
            <w:r>
              <w:rPr>
                <w:rFonts w:ascii="Calibri" w:eastAsia="Calibri" w:hAnsi="Calibri" w:cs="Times New Roman"/>
              </w:rPr>
              <w:t>BB&amp; FTTH Field Services.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0E61EB" w:rsidP="009B4979">
            <w:r>
              <w:t xml:space="preserve">150 Faults on Working days and 20 Faults on Sundays &amp; </w:t>
            </w:r>
            <w:proofErr w:type="spellStart"/>
            <w:r>
              <w:t>Holi</w:t>
            </w:r>
            <w:proofErr w:type="spellEnd"/>
            <w:r>
              <w:t xml:space="preserve"> days.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E6223B" w:rsidP="00450CE0">
            <w:pPr>
              <w:jc w:val="center"/>
            </w:pPr>
            <w:r>
              <w:t>15,</w:t>
            </w:r>
            <w:r w:rsidR="007A6BF1">
              <w:t>1</w:t>
            </w:r>
            <w:r w:rsidR="00450CE0">
              <w:t>6</w:t>
            </w:r>
            <w:r w:rsidR="007A6BF1">
              <w:t>,</w:t>
            </w:r>
            <w:r w:rsidR="00450CE0">
              <w:t>803</w:t>
            </w:r>
            <w:r w:rsidR="007A6BF1">
              <w:t>.00</w:t>
            </w:r>
          </w:p>
        </w:tc>
      </w:tr>
      <w:tr w:rsidR="0089197F" w:rsidTr="009B4979">
        <w:trPr>
          <w:trHeight w:val="79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7A6BF1" w:rsidP="009B4979">
            <w: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F1" w:rsidRDefault="00E6223B" w:rsidP="009B4979">
            <w:pPr>
              <w:rPr>
                <w:rFonts w:ascii="Calibri" w:eastAsia="Calibri" w:hAnsi="Calibri" w:cs="Times New Roman"/>
              </w:rPr>
            </w:pPr>
            <w:r>
              <w:t xml:space="preserve">M/S G.A Digital Web </w:t>
            </w:r>
            <w:proofErr w:type="gramStart"/>
            <w:r>
              <w:t xml:space="preserve">Word  </w:t>
            </w:r>
            <w:proofErr w:type="spellStart"/>
            <w:r>
              <w:t>Pvt</w:t>
            </w:r>
            <w:proofErr w:type="spellEnd"/>
            <w:proofErr w:type="gramEnd"/>
            <w:r>
              <w:t xml:space="preserve"> Ltd.</w:t>
            </w:r>
            <w:r w:rsidR="007A6BF1">
              <w:rPr>
                <w:rFonts w:ascii="Calibri" w:eastAsia="Calibri" w:hAnsi="Calibri" w:cs="Times New Roman"/>
              </w:rPr>
              <w:t xml:space="preserve"> </w:t>
            </w:r>
          </w:p>
          <w:p w:rsidR="007A6BF1" w:rsidRDefault="007A6BF1" w:rsidP="009B4979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E6223B" w:rsidP="001F054D">
            <w:pPr>
              <w:jc w:val="center"/>
            </w:pPr>
            <w:r>
              <w:rPr>
                <w:rFonts w:ascii="Calibri" w:eastAsia="Calibri" w:hAnsi="Calibri" w:cs="Times New Roman"/>
              </w:rPr>
              <w:t>No. AGM (MPL)/BB&amp; FTTH Field Services/ 2017-18/KW/</w:t>
            </w:r>
            <w:r w:rsidR="001F054D">
              <w:rPr>
                <w:rFonts w:ascii="Calibri" w:eastAsia="Calibri" w:hAnsi="Calibri" w:cs="Times New Roman"/>
              </w:rPr>
              <w:t>56</w:t>
            </w:r>
            <w:r>
              <w:t xml:space="preserve"> Dated-  1</w:t>
            </w:r>
            <w:r w:rsidR="001F054D">
              <w:t>6</w:t>
            </w:r>
            <w:r>
              <w:t>.0</w:t>
            </w:r>
            <w:r w:rsidR="001F054D">
              <w:t>9</w:t>
            </w:r>
            <w:r>
              <w:t>.2019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E6223B" w:rsidP="009B4979">
            <w:pPr>
              <w:jc w:val="center"/>
            </w:pPr>
            <w:r>
              <w:rPr>
                <w:rFonts w:ascii="Calibri" w:eastAsia="Calibri" w:hAnsi="Calibri" w:cs="Times New Roman"/>
              </w:rPr>
              <w:t>BB&amp; FTTH Field Services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0E61EB" w:rsidP="009B4979">
            <w:r>
              <w:t>48 Faults on working days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F1" w:rsidRDefault="000E61EB" w:rsidP="009B4979">
            <w:pPr>
              <w:jc w:val="center"/>
            </w:pPr>
            <w:r>
              <w:t>4,71,953</w:t>
            </w:r>
            <w:r w:rsidR="007A6BF1">
              <w:t>.00</w:t>
            </w:r>
          </w:p>
        </w:tc>
      </w:tr>
      <w:tr w:rsidR="0089197F" w:rsidTr="009B4979">
        <w:trPr>
          <w:trHeight w:val="145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BF1" w:rsidRDefault="007A6BF1" w:rsidP="009B4979">
            <w:r>
              <w:t>3.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BF1" w:rsidRDefault="007A6BF1" w:rsidP="00987EAC">
            <w:r>
              <w:t>M/</w:t>
            </w:r>
            <w:proofErr w:type="spellStart"/>
            <w:r>
              <w:t>s.</w:t>
            </w:r>
            <w:r w:rsidR="001F054D">
              <w:t>Siechem</w:t>
            </w:r>
            <w:proofErr w:type="spellEnd"/>
            <w:r w:rsidR="009925D0"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25D0" w:rsidRDefault="007A6BF1" w:rsidP="009B497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No. AGM (MPL)/</w:t>
            </w:r>
            <w:r w:rsidR="00987EAC">
              <w:rPr>
                <w:rFonts w:ascii="Calibri" w:eastAsia="Calibri" w:hAnsi="Calibri" w:cs="Times New Roman"/>
              </w:rPr>
              <w:t xml:space="preserve">TSF </w:t>
            </w:r>
            <w:proofErr w:type="spellStart"/>
            <w:r w:rsidR="00987EAC">
              <w:rPr>
                <w:rFonts w:ascii="Calibri" w:eastAsia="Calibri" w:hAnsi="Calibri" w:cs="Times New Roman"/>
              </w:rPr>
              <w:t>Jinting</w:t>
            </w:r>
            <w:proofErr w:type="spellEnd"/>
            <w:r w:rsidR="00987EAC">
              <w:rPr>
                <w:rFonts w:ascii="Calibri" w:eastAsia="Calibri" w:hAnsi="Calibri" w:cs="Times New Roman"/>
              </w:rPr>
              <w:t xml:space="preserve"> Kits</w:t>
            </w:r>
            <w:r>
              <w:rPr>
                <w:rFonts w:ascii="Calibri" w:eastAsia="Calibri" w:hAnsi="Calibri" w:cs="Times New Roman"/>
              </w:rPr>
              <w:t xml:space="preserve"> /</w:t>
            </w:r>
            <w:r w:rsidR="00987EAC">
              <w:rPr>
                <w:rFonts w:ascii="Calibri" w:eastAsia="Calibri" w:hAnsi="Calibri" w:cs="Times New Roman"/>
              </w:rPr>
              <w:t>2018-19/84</w:t>
            </w:r>
          </w:p>
          <w:p w:rsidR="007A6BF1" w:rsidRDefault="007A6BF1" w:rsidP="009B4979">
            <w:pPr>
              <w:jc w:val="center"/>
            </w:pPr>
            <w:r>
              <w:rPr>
                <w:rFonts w:ascii="Calibri" w:eastAsia="Calibri" w:hAnsi="Calibri" w:cs="Times New Roman"/>
              </w:rPr>
              <w:t>D</w:t>
            </w:r>
            <w:r w:rsidR="00987EAC">
              <w:t>ated- 07</w:t>
            </w:r>
            <w:r>
              <w:t>.0</w:t>
            </w:r>
            <w:r w:rsidR="00987EAC">
              <w:t>9</w:t>
            </w:r>
            <w:r>
              <w:t>.2019</w:t>
            </w:r>
          </w:p>
          <w:p w:rsidR="009B4979" w:rsidRDefault="009B4979" w:rsidP="009B4979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BF1" w:rsidRDefault="00987EAC" w:rsidP="00987EAC">
            <w:pPr>
              <w:jc w:val="center"/>
            </w:pPr>
            <w:r>
              <w:rPr>
                <w:rFonts w:ascii="Calibri" w:eastAsia="Calibri" w:hAnsi="Calibri" w:cs="Times New Roman"/>
              </w:rPr>
              <w:t>TSF Jointing Kits</w:t>
            </w:r>
            <w:r w:rsidR="008919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97F" w:rsidRDefault="00414BAC" w:rsidP="009B4979">
            <w:r>
              <w:t>TSF II  =129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BF1" w:rsidRDefault="00414BAC" w:rsidP="009B4979">
            <w:pPr>
              <w:jc w:val="center"/>
            </w:pPr>
            <w:r>
              <w:t>1</w:t>
            </w:r>
            <w:r w:rsidR="00FA250E">
              <w:t>,</w:t>
            </w:r>
            <w:r>
              <w:t>23</w:t>
            </w:r>
            <w:r w:rsidR="00FA250E">
              <w:t>,</w:t>
            </w:r>
            <w:r>
              <w:t>608.00</w:t>
            </w:r>
          </w:p>
        </w:tc>
      </w:tr>
      <w:tr w:rsidR="009B4979" w:rsidTr="009B4979">
        <w:trPr>
          <w:trHeight w:val="1485"/>
        </w:trPr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9" w:rsidRDefault="009B4979" w:rsidP="009B4979">
            <w: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979" w:rsidRDefault="009B4979" w:rsidP="009B4979">
            <w:r>
              <w:t>M/s Tata communication Ltd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9" w:rsidRDefault="009B4979" w:rsidP="009B497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No. AGM (M</w:t>
            </w:r>
            <w:r w:rsidR="004B4A9C">
              <w:rPr>
                <w:rFonts w:ascii="Calibri" w:eastAsia="Calibri" w:hAnsi="Calibri" w:cs="Times New Roman"/>
              </w:rPr>
              <w:t>PL)/Carriage charge /2015-16/174</w:t>
            </w:r>
          </w:p>
          <w:p w:rsidR="009B4979" w:rsidRDefault="009B4979" w:rsidP="009B4979">
            <w:pPr>
              <w:jc w:val="center"/>
            </w:pPr>
            <w:r>
              <w:rPr>
                <w:rFonts w:ascii="Calibri" w:eastAsia="Calibri" w:hAnsi="Calibri" w:cs="Times New Roman"/>
              </w:rPr>
              <w:t>D</w:t>
            </w:r>
            <w:r w:rsidR="004B4A9C">
              <w:t>ated- 28</w:t>
            </w:r>
            <w:r>
              <w:t>.0</w:t>
            </w:r>
            <w:r w:rsidR="004B4A9C">
              <w:t>9</w:t>
            </w:r>
            <w:r>
              <w:t>.2019</w:t>
            </w:r>
          </w:p>
          <w:p w:rsidR="009B4979" w:rsidRDefault="009B4979" w:rsidP="009B4979">
            <w:pPr>
              <w:jc w:val="center"/>
            </w:pPr>
          </w:p>
          <w:p w:rsidR="009B4979" w:rsidRDefault="009B4979" w:rsidP="009B4979">
            <w:pPr>
              <w:jc w:val="center"/>
            </w:pPr>
          </w:p>
          <w:p w:rsidR="009B4979" w:rsidRDefault="009B4979" w:rsidP="009B4979">
            <w:pPr>
              <w:jc w:val="center"/>
            </w:pPr>
          </w:p>
          <w:p w:rsidR="009B4979" w:rsidRDefault="009B4979" w:rsidP="009B4979">
            <w:pPr>
              <w:jc w:val="center"/>
            </w:pPr>
          </w:p>
          <w:p w:rsidR="009B4979" w:rsidRDefault="009B4979" w:rsidP="009B497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9" w:rsidRDefault="009B4979" w:rsidP="009B497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ILD carriage charge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9" w:rsidRDefault="009B4979" w:rsidP="009B4979">
            <w:r>
              <w:t>As per actual call generated from MTNL Delhi unit.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9" w:rsidRDefault="004B4A9C" w:rsidP="004B4A9C">
            <w:pPr>
              <w:jc w:val="center"/>
            </w:pPr>
            <w:r>
              <w:t>Estimated expenditure 47</w:t>
            </w:r>
            <w:r w:rsidR="00FA250E">
              <w:t>,</w:t>
            </w:r>
            <w:r>
              <w:t>31</w:t>
            </w:r>
            <w:r w:rsidR="009B4979">
              <w:t>,</w:t>
            </w:r>
            <w:r>
              <w:t>494</w:t>
            </w:r>
            <w:r w:rsidR="009B4979">
              <w:t>.00</w:t>
            </w:r>
          </w:p>
        </w:tc>
      </w:tr>
    </w:tbl>
    <w:p w:rsidR="007A6BF1" w:rsidRDefault="007A6BF1" w:rsidP="007A6BF1"/>
    <w:p w:rsidR="0063626C" w:rsidRDefault="0063626C"/>
    <w:sectPr w:rsidR="0063626C" w:rsidSect="0063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BF1"/>
    <w:rsid w:val="000E61EB"/>
    <w:rsid w:val="001F054D"/>
    <w:rsid w:val="002041C6"/>
    <w:rsid w:val="002E288A"/>
    <w:rsid w:val="0040436D"/>
    <w:rsid w:val="00414BAC"/>
    <w:rsid w:val="00450CE0"/>
    <w:rsid w:val="004B4A9C"/>
    <w:rsid w:val="0063626C"/>
    <w:rsid w:val="007A6BF1"/>
    <w:rsid w:val="008877A6"/>
    <w:rsid w:val="0089197F"/>
    <w:rsid w:val="00987EAC"/>
    <w:rsid w:val="009925D0"/>
    <w:rsid w:val="009B4979"/>
    <w:rsid w:val="00DE4CBA"/>
    <w:rsid w:val="00E6223B"/>
    <w:rsid w:val="00E8631C"/>
    <w:rsid w:val="00FA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2019-07-01T06:47:00Z</dcterms:created>
  <dcterms:modified xsi:type="dcterms:W3CDTF">2019-10-03T10:17:00Z</dcterms:modified>
</cp:coreProperties>
</file>